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C7" w:rsidRDefault="005517DC">
      <w:r>
        <w:t>KINDLE CIRCULATION POLICY</w:t>
      </w:r>
      <w:r>
        <w:br/>
      </w:r>
      <w:r>
        <w:br/>
        <w:t>7</w:t>
      </w:r>
      <w:r w:rsidR="009D5135">
        <w:t xml:space="preserve"> Day Loan</w:t>
      </w:r>
      <w:r w:rsidR="009D5135">
        <w:tab/>
      </w:r>
      <w:r w:rsidR="009D5135">
        <w:br/>
        <w:t>1 renewal</w:t>
      </w:r>
      <w:r w:rsidR="009D5135">
        <w:br/>
        <w:t>$1 Fine per day</w:t>
      </w:r>
      <w:r w:rsidR="009D5135">
        <w:br/>
      </w:r>
      <w:r w:rsidR="009D5135">
        <w:br/>
        <w:t xml:space="preserve">Must be </w:t>
      </w:r>
      <w:r w:rsidR="00F5275F">
        <w:t xml:space="preserve">returned directly </w:t>
      </w:r>
      <w:r w:rsidR="006737D8">
        <w:t>to Mrs</w:t>
      </w:r>
      <w:r w:rsidR="00457036">
        <w:t>. Albright or Mrs. Bucci</w:t>
      </w:r>
      <w:r w:rsidR="009D5135">
        <w:t xml:space="preserve"> for proper check-in</w:t>
      </w:r>
      <w:r w:rsidR="009D5135">
        <w:br/>
      </w:r>
      <w:r w:rsidR="009D5135">
        <w:br/>
        <w:t>Charge Kindle before returning</w:t>
      </w:r>
      <w:r w:rsidR="009D5135">
        <w:br/>
        <w:t>Please do not add to or delete books from the Kindle</w:t>
      </w:r>
      <w:r w:rsidR="009D5135">
        <w:br/>
      </w:r>
      <w:r w:rsidR="009D5135">
        <w:br/>
        <w:t>REPLACEMENT COS</w:t>
      </w:r>
      <w:r w:rsidR="00F5275F">
        <w:t>TS:</w:t>
      </w:r>
      <w:r w:rsidR="00F5275F">
        <w:br/>
        <w:t>Lost or damaged Kindle - $139</w:t>
      </w:r>
      <w:r w:rsidR="009D5135">
        <w:br/>
        <w:t>Leathe</w:t>
      </w:r>
      <w:r w:rsidR="00FE3C90">
        <w:t>r case - $29.99</w:t>
      </w:r>
      <w:r w:rsidR="00FE3C90">
        <w:br/>
      </w:r>
      <w:r w:rsidR="00FE3C90">
        <w:br/>
        <w:t>-----</w:t>
      </w:r>
      <w:r w:rsidR="00FE3C90">
        <w:br/>
        <w:t>eBook Reader</w:t>
      </w:r>
      <w:r w:rsidR="00D02283">
        <w:t xml:space="preserve"> </w:t>
      </w:r>
      <w:r w:rsidR="009D5135">
        <w:t xml:space="preserve"> Check-Out Policy</w:t>
      </w:r>
      <w:r w:rsidR="009D5135">
        <w:br/>
      </w:r>
      <w:r w:rsidR="009D5135">
        <w:br/>
        <w:t>I,                                      (please print),                   (student number),</w:t>
      </w:r>
      <w:r w:rsidR="009D5135">
        <w:br/>
      </w:r>
    </w:p>
    <w:p w:rsidR="00474EC7" w:rsidRDefault="009D5135">
      <w:proofErr w:type="gramStart"/>
      <w:r>
        <w:t>am</w:t>
      </w:r>
      <w:proofErr w:type="gramEnd"/>
      <w:r w:rsidR="00D02283">
        <w:t xml:space="preserve"> borrowin</w:t>
      </w:r>
      <w:r w:rsidR="00474EC7">
        <w:t>g an eBook reader (Kindle) for 1</w:t>
      </w:r>
      <w:r>
        <w:t xml:space="preserve"> week from th</w:t>
      </w:r>
      <w:r w:rsidR="00474EC7">
        <w:t>e CAHS Library</w:t>
      </w:r>
      <w:r w:rsidR="00DD0671">
        <w:t>.</w:t>
      </w:r>
      <w:r w:rsidR="00DD0671">
        <w:br/>
      </w:r>
      <w:r w:rsidR="00474EC7">
        <w:t>I</w:t>
      </w:r>
      <w:r w:rsidR="00DD0671">
        <w:t xml:space="preserve"> will keep the Kindle</w:t>
      </w:r>
      <w:r>
        <w:t xml:space="preserve"> in its current condition and re-charge the batte</w:t>
      </w:r>
      <w:r w:rsidR="00DD0671">
        <w:t>ry before returning it. The Kindle</w:t>
      </w:r>
      <w:r>
        <w:t xml:space="preserve"> and components will be returned in the same condition, or I will be responsible for replacing these items. </w:t>
      </w:r>
      <w:r w:rsidR="00DD0671">
        <w:t>I will treat it as if it were my</w:t>
      </w:r>
      <w:r>
        <w:t xml:space="preserve"> own and keep it in a safe place at all times. If I fail to comply with the above regu</w:t>
      </w:r>
      <w:r w:rsidR="00DD0671">
        <w:t>lations, I am aware that my Kindle</w:t>
      </w:r>
      <w:r>
        <w:t xml:space="preserve"> borrowing privileges will be revoked. I will also be held responsible for compensating the Library Media Center in the case of lost o</w:t>
      </w:r>
      <w:r w:rsidR="00474EC7">
        <w:t>r damaged components.</w:t>
      </w:r>
      <w:r w:rsidR="00474EC7">
        <w:br/>
      </w:r>
      <w:r w:rsidR="00474EC7">
        <w:br/>
        <w:t>I will not delete or download any titles on the</w:t>
      </w:r>
      <w:r w:rsidR="00DD0671">
        <w:t xml:space="preserve"> Kindle</w:t>
      </w:r>
      <w:r>
        <w:t>.</w:t>
      </w:r>
      <w:r>
        <w:br/>
      </w:r>
      <w:r>
        <w:br/>
        <w:t xml:space="preserve">By signing below, I certify that I have read and understand the above statements and I agree to abide by </w:t>
      </w:r>
      <w:r w:rsidR="007C1CF2">
        <w:t xml:space="preserve">them for the duration of my Kindle possession. </w:t>
      </w:r>
    </w:p>
    <w:p w:rsidR="00D74CE3" w:rsidRDefault="00474EC7">
      <w:r>
        <w:t>I will p</w:t>
      </w:r>
      <w:r w:rsidR="007C1CF2">
        <w:t>resent the Kindle</w:t>
      </w:r>
      <w:r w:rsidR="009D5135">
        <w:t xml:space="preserve"> to a </w:t>
      </w:r>
      <w:r w:rsidR="007C1CF2">
        <w:t>Mrs. Albright or Mrs. Bucci</w:t>
      </w:r>
      <w:r w:rsidR="009D5135">
        <w:t xml:space="preserve"> on return</w:t>
      </w:r>
      <w:r w:rsidR="007C1CF2">
        <w:t xml:space="preserve">.  </w:t>
      </w:r>
      <w:r>
        <w:t>I will</w:t>
      </w:r>
      <w:r w:rsidR="007C1CF2">
        <w:t xml:space="preserve"> </w:t>
      </w:r>
      <w:r w:rsidR="006737D8">
        <w:t xml:space="preserve">NOT </w:t>
      </w:r>
      <w:r w:rsidR="007C1CF2">
        <w:t>put it in the book return</w:t>
      </w:r>
      <w:r w:rsidR="009D5135">
        <w:t>.</w:t>
      </w:r>
      <w:r w:rsidR="009D5135">
        <w:br/>
      </w:r>
      <w:r w:rsidR="009D5135">
        <w:br/>
      </w:r>
      <w:r w:rsidR="009D5135">
        <w:br/>
        <w:t>Student signature                                       Date</w:t>
      </w:r>
      <w:r w:rsidR="009D5135">
        <w:br/>
      </w:r>
      <w:r w:rsidR="009D5135">
        <w:br/>
      </w:r>
      <w:r w:rsidR="009D5135">
        <w:br/>
        <w:t>Parent signature                                        Date</w:t>
      </w:r>
      <w:r w:rsidR="009D5135">
        <w:br/>
      </w:r>
      <w:r w:rsidR="009D5135">
        <w:br/>
      </w:r>
    </w:p>
    <w:sectPr w:rsidR="00D74CE3" w:rsidSect="00D7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135"/>
    <w:rsid w:val="00457036"/>
    <w:rsid w:val="00474EC7"/>
    <w:rsid w:val="005517DC"/>
    <w:rsid w:val="006737D8"/>
    <w:rsid w:val="0068578D"/>
    <w:rsid w:val="007C1CF2"/>
    <w:rsid w:val="007C7D5E"/>
    <w:rsid w:val="009D5135"/>
    <w:rsid w:val="00D02283"/>
    <w:rsid w:val="00D74CE3"/>
    <w:rsid w:val="00DD0671"/>
    <w:rsid w:val="00F5275F"/>
    <w:rsid w:val="00FE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jalbright</dc:creator>
  <cp:keywords/>
  <dc:description/>
  <cp:lastModifiedBy>jalbright</cp:lastModifiedBy>
  <cp:revision>10</cp:revision>
  <cp:lastPrinted>2010-09-16T17:53:00Z</cp:lastPrinted>
  <dcterms:created xsi:type="dcterms:W3CDTF">2010-09-16T17:28:00Z</dcterms:created>
  <dcterms:modified xsi:type="dcterms:W3CDTF">2010-09-16T17:57:00Z</dcterms:modified>
</cp:coreProperties>
</file>